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69D" w:rsidRPr="009C4061" w:rsidRDefault="003A3A5E" w:rsidP="009C40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61">
        <w:rPr>
          <w:rFonts w:ascii="Times New Roman" w:hAnsi="Times New Roman" w:cs="Times New Roman"/>
          <w:b/>
          <w:sz w:val="24"/>
          <w:szCs w:val="24"/>
        </w:rPr>
        <w:t>Рекомендации для учителей по обеспечению информационной безопасности учащихся при выполнении Интернет – проектов</w:t>
      </w:r>
      <w:r w:rsidR="007A0AAC">
        <w:rPr>
          <w:rFonts w:ascii="Times New Roman" w:hAnsi="Times New Roman" w:cs="Times New Roman"/>
          <w:b/>
          <w:sz w:val="24"/>
          <w:szCs w:val="24"/>
        </w:rPr>
        <w:t xml:space="preserve"> (и не только!)</w:t>
      </w:r>
    </w:p>
    <w:p w:rsidR="009C4061" w:rsidRDefault="009C4061" w:rsidP="003A3A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A5E" w:rsidRDefault="003A3A5E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учащимся, какие сайты они могут посещать при выполнении Интернет – проекта.</w:t>
      </w:r>
    </w:p>
    <w:p w:rsidR="003A3A5E" w:rsidRDefault="003A3A5E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правила использования материалов, заимствованных со страниц других пользователей сети Интернет. Объясните. Что такое плагиат и ознакомьте с правилами использования чужих материалов при выполнении Интернет – проекта (цитирование Интернет – источников).</w:t>
      </w:r>
    </w:p>
    <w:p w:rsidR="003A3A5E" w:rsidRPr="003A3A5E" w:rsidRDefault="003A3A5E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Объясните учащимся, что </w:t>
      </w:r>
      <w:r w:rsidRPr="003A3A5E">
        <w:rPr>
          <w:rFonts w:ascii="Times New Roman" w:hAnsi="Times New Roman" w:cs="Times New Roman"/>
          <w:b/>
          <w:sz w:val="24"/>
          <w:szCs w:val="24"/>
        </w:rPr>
        <w:t>нельзя</w:t>
      </w:r>
      <w:r>
        <w:rPr>
          <w:rFonts w:ascii="Times New Roman" w:hAnsi="Times New Roman" w:cs="Times New Roman"/>
          <w:sz w:val="24"/>
          <w:szCs w:val="24"/>
        </w:rPr>
        <w:t xml:space="preserve"> загружать на компьютер неизвестное программное обеспечение (это могут быть вирусы), открывать письма и вступать в переписку с незнакомыми людьми (нежелательные знакомства), давать какие-либо личные сведения о себе, своих родителях и близких (имена, даты рождения, паспортные данные, адреса мест проживания и т. п.)</w:t>
      </w:r>
    </w:p>
    <w:p w:rsidR="003A3A5E" w:rsidRPr="002F228D" w:rsidRDefault="003A3A5E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Зарегистрируйтесь на выбранном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проекта сервисе в качестве модератора</w:t>
      </w:r>
      <w:r w:rsidR="002F228D">
        <w:rPr>
          <w:rFonts w:ascii="Times New Roman" w:hAnsi="Times New Roman" w:cs="Times New Roman"/>
          <w:sz w:val="24"/>
          <w:szCs w:val="24"/>
        </w:rPr>
        <w:t>/учителя, чтобы полностью контролировать сетевое взаимодействие учащихся и удалить все материалы после окончания проекта, если это возможно.</w:t>
      </w:r>
    </w:p>
    <w:p w:rsidR="002F228D" w:rsidRPr="002F228D" w:rsidRDefault="002F228D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и помогите учащимся  зарегистрироваться на используемом социальном сервисе, форуме, чате и т. п. (помогите выбрать логин и пароль так, чтобы они не выдавали личную информацию).</w:t>
      </w:r>
    </w:p>
    <w:p w:rsidR="002F228D" w:rsidRPr="002F228D" w:rsidRDefault="002F228D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Предложите учащимся выбрать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(вымышленные имена для регистрации и общения в сети Интернет), чтобы они не выдавали свои настоящие имена.</w:t>
      </w:r>
    </w:p>
    <w:p w:rsidR="002F228D" w:rsidRPr="009C4061" w:rsidRDefault="002F228D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Объясните учащимся, что пароли от личных зон на сервисах являются</w:t>
      </w:r>
      <w:r w:rsidR="009C4061">
        <w:rPr>
          <w:rFonts w:ascii="Times New Roman" w:hAnsi="Times New Roman" w:cs="Times New Roman"/>
          <w:sz w:val="24"/>
          <w:szCs w:val="24"/>
        </w:rPr>
        <w:t xml:space="preserve"> частной информацией, которую нельзя разглашать.</w:t>
      </w:r>
    </w:p>
    <w:p w:rsidR="009C4061" w:rsidRPr="009C4061" w:rsidRDefault="009C4061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для реализации учебных Интернет – проектов сервисы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подкасты</w:t>
      </w:r>
      <w:proofErr w:type="spellEnd"/>
      <w:r>
        <w:rPr>
          <w:rFonts w:ascii="Times New Roman" w:hAnsi="Times New Roman" w:cs="Times New Roman"/>
          <w:sz w:val="24"/>
          <w:szCs w:val="24"/>
        </w:rPr>
        <w:t>), позволяющие ограничивать доступ пользователей.</w:t>
      </w:r>
    </w:p>
    <w:p w:rsidR="009C4061" w:rsidRPr="009C4061" w:rsidRDefault="009C4061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на платформе Интернет – проекта ограничения доступа так, чтобы личные зоны (страниц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), на которой учащийся будет выполнять Интернет – проект) были доступны только участникам проекта и учителю.</w:t>
      </w:r>
    </w:p>
    <w:p w:rsidR="009C4061" w:rsidRPr="009C4061" w:rsidRDefault="009C4061" w:rsidP="002F22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Поощряйте учащихся делиться с Вами их опытом сетевого взаимодействия и выполнения Интернет – проектов.</w:t>
      </w:r>
    </w:p>
    <w:p w:rsidR="009C4061" w:rsidRDefault="009C4061" w:rsidP="009C40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4061" w:rsidRDefault="009C4061" w:rsidP="009C40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61" w:rsidRDefault="009C4061" w:rsidP="009C40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61" w:rsidRDefault="009C4061" w:rsidP="009C40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61" w:rsidRDefault="009C4061" w:rsidP="009C406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C4061" w:rsidRPr="009C4061" w:rsidRDefault="009C4061" w:rsidP="009C4061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061">
        <w:rPr>
          <w:rFonts w:ascii="Times New Roman" w:hAnsi="Times New Roman" w:cs="Times New Roman"/>
          <w:i/>
          <w:sz w:val="24"/>
          <w:szCs w:val="24"/>
        </w:rPr>
        <w:t>По материалам статьи П. В. Сысоева «Информационная безопасность учащихся при работе в образовательной Интернет – среде: современный ответ на вызовы времени», журнал «Иностранные языки в школе», № 10, 2011.</w:t>
      </w:r>
    </w:p>
    <w:sectPr w:rsidR="009C4061" w:rsidRPr="009C4061" w:rsidSect="0062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33E6A"/>
    <w:multiLevelType w:val="hybridMultilevel"/>
    <w:tmpl w:val="3432DA9C"/>
    <w:lvl w:ilvl="0" w:tplc="F2762716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5E"/>
    <w:rsid w:val="002F228D"/>
    <w:rsid w:val="003A3A5E"/>
    <w:rsid w:val="0062469D"/>
    <w:rsid w:val="007A0AAC"/>
    <w:rsid w:val="007D2131"/>
    <w:rsid w:val="009C4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2012-08-22T15:18:00Z</dcterms:created>
  <dcterms:modified xsi:type="dcterms:W3CDTF">2012-08-22T16:12:00Z</dcterms:modified>
</cp:coreProperties>
</file>